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15D5" w14:textId="77777777" w:rsidR="00A454B5" w:rsidRPr="00A454B5" w:rsidRDefault="00A454B5" w:rsidP="00A454B5">
      <w:pPr>
        <w:pStyle w:val="NoSpacing"/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Carcassonne </w:t>
      </w:r>
    </w:p>
    <w:p w14:paraId="31E7871D" w14:textId="77777777" w:rsidR="00A454B5" w:rsidRPr="00A454B5" w:rsidRDefault="00A454B5" w:rsidP="00A454B5">
      <w:pPr>
        <w:pStyle w:val="NoSpacing"/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Scrabble</w:t>
      </w:r>
    </w:p>
    <w:p w14:paraId="1A372B3F" w14:textId="77777777" w:rsidR="00A454B5" w:rsidRPr="00A454B5" w:rsidRDefault="00A454B5" w:rsidP="00A454B5">
      <w:pPr>
        <w:pStyle w:val="NoSpacing"/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Exploding Kittens</w:t>
      </w:r>
    </w:p>
    <w:p w14:paraId="5182BCD8" w14:textId="77777777" w:rsidR="00A454B5" w:rsidRPr="00A454B5" w:rsidRDefault="00A454B5" w:rsidP="00A454B5">
      <w:pPr>
        <w:pStyle w:val="NoSpacing"/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Trio</w:t>
      </w:r>
    </w:p>
    <w:p w14:paraId="1F9383B6" w14:textId="77777777" w:rsidR="00A454B5" w:rsidRPr="00A454B5" w:rsidRDefault="00A454B5" w:rsidP="00A454B5">
      <w:pPr>
        <w:pStyle w:val="NoSpacing"/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Project L </w:t>
      </w:r>
    </w:p>
    <w:p w14:paraId="79309D67" w14:textId="77777777" w:rsidR="00A454B5" w:rsidRPr="00A454B5" w:rsidRDefault="00A454B5" w:rsidP="00A454B5">
      <w:pPr>
        <w:pStyle w:val="NoSpacing"/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Patch work </w:t>
      </w:r>
    </w:p>
    <w:p w14:paraId="591372C6" w14:textId="77777777" w:rsidR="00A454B5" w:rsidRPr="00A454B5" w:rsidRDefault="00A454B5" w:rsidP="00A454B5">
      <w:pPr>
        <w:pStyle w:val="NoSpacing"/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 xml:space="preserve">The Quacks of </w:t>
      </w:r>
      <w:proofErr w:type="spellStart"/>
      <w:r w:rsidRPr="00A454B5">
        <w:rPr>
          <w:rFonts w:ascii="Century Gothic" w:hAnsi="Century Gothic"/>
          <w:sz w:val="32"/>
          <w:szCs w:val="32"/>
        </w:rPr>
        <w:t>Quedlinburg</w:t>
      </w:r>
      <w:proofErr w:type="spellEnd"/>
    </w:p>
    <w:p w14:paraId="5A270798" w14:textId="77777777" w:rsidR="00A454B5" w:rsidRPr="00A454B5" w:rsidRDefault="00A454B5" w:rsidP="00A454B5">
      <w:pPr>
        <w:pStyle w:val="NoSpacing"/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Azul </w:t>
      </w:r>
    </w:p>
    <w:p w14:paraId="265B411D" w14:textId="77777777" w:rsidR="00A454B5" w:rsidRPr="00A454B5" w:rsidRDefault="00A454B5" w:rsidP="00A454B5">
      <w:pPr>
        <w:pStyle w:val="NoSpacing"/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Flip 7</w:t>
      </w:r>
    </w:p>
    <w:p w14:paraId="15DDC8C9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Ingenious</w:t>
      </w:r>
    </w:p>
    <w:p w14:paraId="786C72ED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Pandemic</w:t>
      </w:r>
    </w:p>
    <w:p w14:paraId="7381D8DE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Ticket to Ride – Europe and Japan</w:t>
      </w:r>
    </w:p>
    <w:p w14:paraId="5769B6B5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proofErr w:type="spellStart"/>
      <w:r w:rsidRPr="00A454B5">
        <w:rPr>
          <w:rFonts w:ascii="Century Gothic" w:hAnsi="Century Gothic"/>
          <w:sz w:val="32"/>
          <w:szCs w:val="32"/>
        </w:rPr>
        <w:t>Rummikub</w:t>
      </w:r>
      <w:proofErr w:type="spellEnd"/>
    </w:p>
    <w:p w14:paraId="0D93138D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Tsuro</w:t>
      </w:r>
    </w:p>
    <w:p w14:paraId="5E61BADF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Mexican train dominoes</w:t>
      </w:r>
    </w:p>
    <w:p w14:paraId="664AF51F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Cascadia</w:t>
      </w:r>
    </w:p>
    <w:p w14:paraId="64AA869E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 xml:space="preserve">Wingspan - </w:t>
      </w:r>
      <w:proofErr w:type="spellStart"/>
      <w:r w:rsidRPr="00A454B5">
        <w:rPr>
          <w:rFonts w:ascii="Century Gothic" w:hAnsi="Century Gothic"/>
          <w:sz w:val="32"/>
          <w:szCs w:val="32"/>
        </w:rPr>
        <w:t>Wyrmspan</w:t>
      </w:r>
      <w:proofErr w:type="spellEnd"/>
      <w:r w:rsidRPr="00A454B5">
        <w:rPr>
          <w:rFonts w:ascii="Century Gothic" w:hAnsi="Century Gothic"/>
          <w:sz w:val="32"/>
          <w:szCs w:val="32"/>
        </w:rPr>
        <w:t xml:space="preserve"> - </w:t>
      </w:r>
      <w:proofErr w:type="spellStart"/>
      <w:r w:rsidRPr="00A454B5">
        <w:rPr>
          <w:rFonts w:ascii="Century Gothic" w:hAnsi="Century Gothic"/>
          <w:sz w:val="32"/>
          <w:szCs w:val="32"/>
        </w:rPr>
        <w:t>Finspan</w:t>
      </w:r>
      <w:proofErr w:type="spellEnd"/>
    </w:p>
    <w:p w14:paraId="7CFB4BDD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Jaipur</w:t>
      </w:r>
    </w:p>
    <w:p w14:paraId="4F9A4FC6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Living Forest</w:t>
      </w:r>
    </w:p>
    <w:p w14:paraId="6DF34DBF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Galaxy truckers</w:t>
      </w:r>
    </w:p>
    <w:p w14:paraId="29FA8B07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proofErr w:type="spellStart"/>
      <w:r w:rsidRPr="00A454B5">
        <w:rPr>
          <w:rFonts w:ascii="Century Gothic" w:hAnsi="Century Gothic"/>
          <w:sz w:val="32"/>
          <w:szCs w:val="32"/>
        </w:rPr>
        <w:t>Splendor</w:t>
      </w:r>
      <w:proofErr w:type="spellEnd"/>
      <w:r w:rsidRPr="00A454B5">
        <w:rPr>
          <w:rFonts w:ascii="Century Gothic" w:hAnsi="Century Gothic"/>
          <w:sz w:val="32"/>
          <w:szCs w:val="32"/>
        </w:rPr>
        <w:t> </w:t>
      </w:r>
    </w:p>
    <w:p w14:paraId="0BB46217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Forbidden Island - Forbidden Jungle</w:t>
      </w:r>
    </w:p>
    <w:p w14:paraId="2223B7F7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Love letters </w:t>
      </w:r>
    </w:p>
    <w:p w14:paraId="4F554DA1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Risk </w:t>
      </w:r>
    </w:p>
    <w:p w14:paraId="168FFD98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Catan </w:t>
      </w:r>
    </w:p>
    <w:p w14:paraId="2D007D79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7 wonders </w:t>
      </w:r>
    </w:p>
    <w:p w14:paraId="06DA48DA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proofErr w:type="spellStart"/>
      <w:r w:rsidRPr="00A454B5">
        <w:rPr>
          <w:rFonts w:ascii="Century Gothic" w:hAnsi="Century Gothic"/>
          <w:sz w:val="32"/>
          <w:szCs w:val="32"/>
        </w:rPr>
        <w:t>Quoridor</w:t>
      </w:r>
      <w:proofErr w:type="spellEnd"/>
    </w:p>
    <w:p w14:paraId="7F298804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Clank - Clank in space</w:t>
      </w:r>
    </w:p>
    <w:p w14:paraId="775403D3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Gullible </w:t>
      </w:r>
    </w:p>
    <w:p w14:paraId="6D23B7F3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 xml:space="preserve">Lords of </w:t>
      </w:r>
      <w:proofErr w:type="spellStart"/>
      <w:r w:rsidRPr="00A454B5">
        <w:rPr>
          <w:rFonts w:ascii="Century Gothic" w:hAnsi="Century Gothic"/>
          <w:sz w:val="32"/>
          <w:szCs w:val="32"/>
        </w:rPr>
        <w:t>Waterdeep</w:t>
      </w:r>
      <w:proofErr w:type="spellEnd"/>
      <w:r w:rsidRPr="00A454B5">
        <w:rPr>
          <w:rFonts w:ascii="Century Gothic" w:hAnsi="Century Gothic"/>
          <w:sz w:val="32"/>
          <w:szCs w:val="32"/>
        </w:rPr>
        <w:t> </w:t>
      </w:r>
    </w:p>
    <w:p w14:paraId="0E54E0B0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A Game of Thrones Hand of the King</w:t>
      </w:r>
    </w:p>
    <w:p w14:paraId="693C79B4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Bunny Kingdom </w:t>
      </w:r>
    </w:p>
    <w:p w14:paraId="5015F051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Llamas unleashed</w:t>
      </w:r>
    </w:p>
    <w:p w14:paraId="74B12BEA" w14:textId="77777777" w:rsidR="00A454B5" w:rsidRPr="00A454B5" w:rsidRDefault="00A454B5" w:rsidP="00A454B5">
      <w:pPr>
        <w:pStyle w:val="NoSpacing"/>
        <w:numPr>
          <w:ilvl w:val="0"/>
          <w:numId w:val="2"/>
        </w:numPr>
        <w:ind w:left="567"/>
        <w:rPr>
          <w:rFonts w:ascii="Century Gothic" w:hAnsi="Century Gothic"/>
          <w:sz w:val="32"/>
          <w:szCs w:val="32"/>
        </w:rPr>
      </w:pPr>
      <w:r w:rsidRPr="00A454B5">
        <w:rPr>
          <w:rFonts w:ascii="Century Gothic" w:hAnsi="Century Gothic"/>
          <w:sz w:val="32"/>
          <w:szCs w:val="32"/>
        </w:rPr>
        <w:t>Unstable unicorns </w:t>
      </w:r>
    </w:p>
    <w:p w14:paraId="61B7D2C1" w14:textId="77777777" w:rsidR="006267CD" w:rsidRDefault="006267CD" w:rsidP="00A454B5">
      <w:pPr>
        <w:pStyle w:val="NoSpacing"/>
        <w:ind w:left="567"/>
        <w:rPr>
          <w:rFonts w:ascii="Century Gothic" w:hAnsi="Century Gothic"/>
          <w:sz w:val="32"/>
          <w:szCs w:val="32"/>
        </w:rPr>
      </w:pPr>
    </w:p>
    <w:p w14:paraId="261A220E" w14:textId="2AF22DDC" w:rsidR="001E095D" w:rsidRPr="00A454B5" w:rsidRDefault="001E095D" w:rsidP="00A454B5">
      <w:pPr>
        <w:pStyle w:val="NoSpacing"/>
        <w:ind w:left="567"/>
        <w:rPr>
          <w:rFonts w:ascii="Century Gothic" w:hAnsi="Century Gothic"/>
          <w:sz w:val="32"/>
          <w:szCs w:val="32"/>
        </w:rPr>
      </w:pPr>
      <w:r w:rsidRPr="001E095D">
        <w:rPr>
          <w:rFonts w:ascii="Century Gothic" w:hAnsi="Century Gothic"/>
          <w:sz w:val="32"/>
          <w:szCs w:val="32"/>
        </w:rPr>
        <w:t>If you would like to play something that’s not on the list, bring it along!</w:t>
      </w:r>
    </w:p>
    <w:sectPr w:rsidR="001E095D" w:rsidRPr="00A454B5" w:rsidSect="001E095D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16B5"/>
    <w:multiLevelType w:val="multilevel"/>
    <w:tmpl w:val="B4E2C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3652B9"/>
    <w:multiLevelType w:val="hybridMultilevel"/>
    <w:tmpl w:val="9E361A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547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259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B5"/>
    <w:rsid w:val="001117AD"/>
    <w:rsid w:val="001E095D"/>
    <w:rsid w:val="006267CD"/>
    <w:rsid w:val="006712E5"/>
    <w:rsid w:val="006C453B"/>
    <w:rsid w:val="00A4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3925B"/>
  <w15:chartTrackingRefBased/>
  <w15:docId w15:val="{BFEF1242-77BB-4B47-A042-363F9856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4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4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4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4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4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4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4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4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4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4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4B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454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TRBC Administrator</dc:creator>
  <cp:keywords/>
  <dc:description/>
  <cp:lastModifiedBy>TRBC Administrator</cp:lastModifiedBy>
  <cp:revision>2</cp:revision>
  <dcterms:created xsi:type="dcterms:W3CDTF">2026-06-22T13:32:00Z</dcterms:created>
  <dcterms:modified xsi:type="dcterms:W3CDTF">2026-06-22T13:35:00Z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d1c29e81-c9ef-42b4-93a4-55169efb3a45</vt:lpwstr>
  </property>
</Properties>
</file>